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35" w:rsidRDefault="00AA5664">
      <w:r>
        <w:t>В рамках программы используются видео и аудио файлы согласно возраста детей</w:t>
      </w:r>
      <w:bookmarkStart w:id="0" w:name="_GoBack"/>
      <w:bookmarkEnd w:id="0"/>
    </w:p>
    <w:sectPr w:rsidR="00C9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9"/>
    <w:rsid w:val="00A55DD9"/>
    <w:rsid w:val="00AA5664"/>
    <w:rsid w:val="00C9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9109"/>
  <w15:chartTrackingRefBased/>
  <w15:docId w15:val="{1F4C0DD0-B12E-45A8-8DC3-4621023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HP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2</cp:revision>
  <dcterms:created xsi:type="dcterms:W3CDTF">2024-12-12T10:27:00Z</dcterms:created>
  <dcterms:modified xsi:type="dcterms:W3CDTF">2024-12-12T10:28:00Z</dcterms:modified>
</cp:coreProperties>
</file>